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hAnsi="黑体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-485140</wp:posOffset>
                </wp:positionV>
                <wp:extent cx="2098675" cy="497205"/>
                <wp:effectExtent l="4445" t="5080" r="1143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9.9pt;margin-top:-38.2pt;height:39.15pt;width:165.25pt;z-index:251658240;mso-width-relative:margin;mso-height-relative:margin;mso-width-percent:400;mso-height-percent:200;" fillcolor="#FFFFFF" filled="t" stroked="t" coordsize="21600,21600" o:gfxdata="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/z2prYAAAACQEAAA8AAAAAAAAAAQAgAAAAIgAAAGRycy9kb3ducmV2LnhtbFBL&#10;AQIUABQAAAAIAIdO4kCzQCQL9gEAAAIEAAAOAAAAAAAAAAEAIAAAACcBAABkcnMvZTJvRG9jLnht&#10;bFBLBQYAAAAABgAGAFkBAACPBQAAAAA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jc w:val="center"/>
        <w:rPr>
          <w:b/>
          <w:bCs/>
          <w:sz w:val="18"/>
          <w:szCs w:val="18"/>
        </w:rPr>
      </w:pP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集资参与人信息核实登记报名表</w:t>
      </w:r>
    </w:p>
    <w:p>
      <w:pPr>
        <w:rPr>
          <w:rFonts w:eastAsia="宋体" w:asciiTheme="minorEastAsia" w:hAnsiTheme="minorEastAsia" w:cstheme="minorEastAsia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sz w:val="20"/>
        </w:rPr>
        <w:t>*</w:t>
      </w:r>
      <w:r>
        <w:rPr>
          <w:rFonts w:hint="eastAsia" w:ascii="宋体" w:hAnsi="宋体" w:eastAsia="宋体" w:cs="宋体"/>
          <w:sz w:val="18"/>
          <w:szCs w:val="18"/>
        </w:rPr>
        <w:t>若集资参与人为限制民事行为能力人、无民事行为能力人或委托代理人登记还需填写代理人信息</w:t>
      </w:r>
    </w:p>
    <w:tbl>
      <w:tblPr>
        <w:tblStyle w:val="7"/>
        <w:tblpPr w:leftFromText="180" w:rightFromText="180" w:vertAnchor="text" w:horzAnchor="page" w:tblpX="1717" w:tblpY="165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35"/>
        <w:gridCol w:w="1185"/>
        <w:gridCol w:w="315"/>
        <w:gridCol w:w="1350"/>
        <w:gridCol w:w="1080"/>
        <w:gridCol w:w="3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身份证件号码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52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52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代理人姓名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身份证件号码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00" w:type="dxa"/>
            <w:gridSpan w:val="8"/>
            <w:vAlign w:val="center"/>
          </w:tcPr>
          <w:p>
            <w:pPr>
              <w:tabs>
                <w:tab w:val="left" w:pos="2728"/>
              </w:tabs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集资信息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充值金额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提现金额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剩余本金</w:t>
            </w: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证据材料上传（集资合同、银行交易明细或收款收据等证明材料）</w:t>
            </w:r>
          </w:p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00" w:type="dxa"/>
            <w:gridSpan w:val="8"/>
            <w:vAlign w:val="center"/>
          </w:tcPr>
          <w:p>
            <w:pPr>
              <w:tabs>
                <w:tab w:val="left" w:pos="2728"/>
              </w:tabs>
              <w:spacing w:line="240" w:lineRule="exact"/>
              <w:ind w:firstLine="3614" w:firstLineChars="18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收款信息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收款人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收款银行账号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开户网点名称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3"/>
    <w:rsid w:val="0000072A"/>
    <w:rsid w:val="00023CB6"/>
    <w:rsid w:val="00033F49"/>
    <w:rsid w:val="00045F73"/>
    <w:rsid w:val="00066D8F"/>
    <w:rsid w:val="00092B41"/>
    <w:rsid w:val="000936AF"/>
    <w:rsid w:val="000E29D1"/>
    <w:rsid w:val="000E5432"/>
    <w:rsid w:val="000F306D"/>
    <w:rsid w:val="000F5CE4"/>
    <w:rsid w:val="00100478"/>
    <w:rsid w:val="001011D9"/>
    <w:rsid w:val="00111BB8"/>
    <w:rsid w:val="00120434"/>
    <w:rsid w:val="001402D9"/>
    <w:rsid w:val="00157C59"/>
    <w:rsid w:val="00163B00"/>
    <w:rsid w:val="001906FB"/>
    <w:rsid w:val="001920A1"/>
    <w:rsid w:val="001A0777"/>
    <w:rsid w:val="001A48F5"/>
    <w:rsid w:val="001B6AD0"/>
    <w:rsid w:val="001C6C13"/>
    <w:rsid w:val="00230D98"/>
    <w:rsid w:val="00242FE2"/>
    <w:rsid w:val="002768D5"/>
    <w:rsid w:val="00287B4F"/>
    <w:rsid w:val="002A31E7"/>
    <w:rsid w:val="002B75E3"/>
    <w:rsid w:val="002D469B"/>
    <w:rsid w:val="002E2FC1"/>
    <w:rsid w:val="002E3AF8"/>
    <w:rsid w:val="002E6513"/>
    <w:rsid w:val="0034321A"/>
    <w:rsid w:val="0034363D"/>
    <w:rsid w:val="00367601"/>
    <w:rsid w:val="0038282A"/>
    <w:rsid w:val="0039494B"/>
    <w:rsid w:val="00395D41"/>
    <w:rsid w:val="003B7C1C"/>
    <w:rsid w:val="003E4F68"/>
    <w:rsid w:val="003E6569"/>
    <w:rsid w:val="003F68C4"/>
    <w:rsid w:val="003F782E"/>
    <w:rsid w:val="00412EFE"/>
    <w:rsid w:val="00423D17"/>
    <w:rsid w:val="004662E0"/>
    <w:rsid w:val="0047373D"/>
    <w:rsid w:val="004D2B7B"/>
    <w:rsid w:val="004E4691"/>
    <w:rsid w:val="005271B3"/>
    <w:rsid w:val="005324C6"/>
    <w:rsid w:val="0054071A"/>
    <w:rsid w:val="00565B78"/>
    <w:rsid w:val="00591AD0"/>
    <w:rsid w:val="00593D76"/>
    <w:rsid w:val="005C0E5C"/>
    <w:rsid w:val="005C412E"/>
    <w:rsid w:val="0060469A"/>
    <w:rsid w:val="00614942"/>
    <w:rsid w:val="00615EDD"/>
    <w:rsid w:val="00653E29"/>
    <w:rsid w:val="00654059"/>
    <w:rsid w:val="0065566E"/>
    <w:rsid w:val="00657EC8"/>
    <w:rsid w:val="006D2713"/>
    <w:rsid w:val="00700DD1"/>
    <w:rsid w:val="00704F3B"/>
    <w:rsid w:val="00727CBA"/>
    <w:rsid w:val="00737B37"/>
    <w:rsid w:val="00754ED4"/>
    <w:rsid w:val="00762897"/>
    <w:rsid w:val="00791817"/>
    <w:rsid w:val="00794B79"/>
    <w:rsid w:val="007B6226"/>
    <w:rsid w:val="007D45F8"/>
    <w:rsid w:val="007E139E"/>
    <w:rsid w:val="007F12DE"/>
    <w:rsid w:val="007F58F6"/>
    <w:rsid w:val="00810A33"/>
    <w:rsid w:val="00815981"/>
    <w:rsid w:val="00823F3A"/>
    <w:rsid w:val="008455FB"/>
    <w:rsid w:val="0085082E"/>
    <w:rsid w:val="00892C06"/>
    <w:rsid w:val="00895523"/>
    <w:rsid w:val="008B02FD"/>
    <w:rsid w:val="008D366C"/>
    <w:rsid w:val="008D783E"/>
    <w:rsid w:val="00902E86"/>
    <w:rsid w:val="009564F4"/>
    <w:rsid w:val="00972201"/>
    <w:rsid w:val="00975BF4"/>
    <w:rsid w:val="00975E90"/>
    <w:rsid w:val="00980FDD"/>
    <w:rsid w:val="00A00878"/>
    <w:rsid w:val="00A011B9"/>
    <w:rsid w:val="00A0510E"/>
    <w:rsid w:val="00A37D88"/>
    <w:rsid w:val="00A7161C"/>
    <w:rsid w:val="00A735AF"/>
    <w:rsid w:val="00A8499B"/>
    <w:rsid w:val="00AA5338"/>
    <w:rsid w:val="00AB51FB"/>
    <w:rsid w:val="00AE689B"/>
    <w:rsid w:val="00B22E28"/>
    <w:rsid w:val="00B50C76"/>
    <w:rsid w:val="00B53247"/>
    <w:rsid w:val="00B61207"/>
    <w:rsid w:val="00B719CA"/>
    <w:rsid w:val="00BA0CC9"/>
    <w:rsid w:val="00BA2E4F"/>
    <w:rsid w:val="00BC2A7B"/>
    <w:rsid w:val="00BC40A8"/>
    <w:rsid w:val="00C51AE5"/>
    <w:rsid w:val="00C67240"/>
    <w:rsid w:val="00C71E19"/>
    <w:rsid w:val="00CA23CF"/>
    <w:rsid w:val="00CC187D"/>
    <w:rsid w:val="00CD5366"/>
    <w:rsid w:val="00CE01BD"/>
    <w:rsid w:val="00CE5E2D"/>
    <w:rsid w:val="00D22790"/>
    <w:rsid w:val="00D33CDE"/>
    <w:rsid w:val="00D423FB"/>
    <w:rsid w:val="00D4625F"/>
    <w:rsid w:val="00D6037B"/>
    <w:rsid w:val="00D70CC0"/>
    <w:rsid w:val="00D83D7E"/>
    <w:rsid w:val="00DC5AA5"/>
    <w:rsid w:val="00DE68A9"/>
    <w:rsid w:val="00E1032B"/>
    <w:rsid w:val="00E23720"/>
    <w:rsid w:val="00E27FC7"/>
    <w:rsid w:val="00E45A6C"/>
    <w:rsid w:val="00E8220B"/>
    <w:rsid w:val="00E94255"/>
    <w:rsid w:val="00E961A6"/>
    <w:rsid w:val="00EA6ABF"/>
    <w:rsid w:val="00EC0389"/>
    <w:rsid w:val="00EF126F"/>
    <w:rsid w:val="00F965D9"/>
    <w:rsid w:val="00FA0941"/>
    <w:rsid w:val="00FB2D0B"/>
    <w:rsid w:val="00FD40AB"/>
    <w:rsid w:val="00FE3585"/>
    <w:rsid w:val="00FF28FF"/>
    <w:rsid w:val="00FF618E"/>
    <w:rsid w:val="1BBA021B"/>
    <w:rsid w:val="453B3F4B"/>
    <w:rsid w:val="4E8201CE"/>
    <w:rsid w:val="533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533</Words>
  <Characters>3042</Characters>
  <Lines>25</Lines>
  <Paragraphs>7</Paragraphs>
  <TotalTime>324</TotalTime>
  <ScaleCrop>false</ScaleCrop>
  <LinksUpToDate>false</LinksUpToDate>
  <CharactersWithSpaces>3568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2019-06-24T09:00:00Z</dcterms:created>
  <dc:creator>RW</dc:creator>
  <cp:lastModifiedBy>Administrator</cp:lastModifiedBy>
  <cp:lastPrinted>2019-06-26T02:44:00Z</cp:lastPrinted>
  <dcterms:modified xsi:type="dcterms:W3CDTF">2019-06-26T04:40:56Z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